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AA" w:rsidRPr="009B69AA" w:rsidRDefault="009B69AA" w:rsidP="009B69AA">
      <w:pPr>
        <w:jc w:val="center"/>
        <w:rPr>
          <w:b/>
        </w:rPr>
      </w:pPr>
      <w:bookmarkStart w:id="0" w:name="_GoBack"/>
      <w:r>
        <w:rPr>
          <w:b/>
        </w:rPr>
        <w:t>Blok 1, d</w:t>
      </w:r>
      <w:r w:rsidR="004C21C9">
        <w:rPr>
          <w:b/>
        </w:rPr>
        <w:t xml:space="preserve">eel 2 </w:t>
      </w:r>
      <w:r w:rsidRPr="009B69AA">
        <w:rPr>
          <w:b/>
        </w:rPr>
        <w:t>gedrag</w:t>
      </w:r>
    </w:p>
    <w:p w:rsidR="009B69AA" w:rsidRPr="009B69AA" w:rsidRDefault="009B69AA" w:rsidP="009B69AA">
      <w:pPr>
        <w:jc w:val="center"/>
        <w:rPr>
          <w:b/>
        </w:rPr>
      </w:pPr>
      <w:r w:rsidRPr="009B69AA">
        <w:rPr>
          <w:b/>
        </w:rPr>
        <w:t>Oorzaken van gedrag en prikkels</w:t>
      </w:r>
    </w:p>
    <w:p w:rsidR="009B69AA" w:rsidRPr="009B69AA" w:rsidRDefault="009B69AA" w:rsidP="009B69AA">
      <w:pPr>
        <w:rPr>
          <w:b/>
        </w:rPr>
      </w:pPr>
    </w:p>
    <w:p w:rsidR="009B69AA" w:rsidRDefault="009B69AA" w:rsidP="009B69AA">
      <w:r>
        <w:t xml:space="preserve">We gaan het hebben over het gedrag van dieren. Waar komt gedrag vandaan? Welke oorzaken heeft gedrag. We beginnen bij de basis en gaan vanuit hier steeds dieper </w:t>
      </w:r>
      <w:r w:rsidR="00DB7F34">
        <w:t>eropin</w:t>
      </w:r>
      <w:r>
        <w:t>.</w:t>
      </w:r>
    </w:p>
    <w:p w:rsidR="009B69AA" w:rsidRDefault="009B69AA" w:rsidP="009B69AA">
      <w:r w:rsidRPr="009B69AA">
        <w:rPr>
          <w:b/>
        </w:rPr>
        <w:t>Opdracht 1:</w:t>
      </w:r>
      <w:r>
        <w:t xml:space="preserve"> Waarom is het belangrijk om als dierverzorger kennis te hebben over gedrag van je dieren? bedenk minimaal 5 redenen.</w:t>
      </w:r>
    </w:p>
    <w:p w:rsidR="00DB7F34" w:rsidRDefault="00491655" w:rsidP="009B69AA">
      <w:r w:rsidRPr="00491655">
        <w:rPr>
          <w:b/>
        </w:rPr>
        <w:t xml:space="preserve">Opdracht </w:t>
      </w:r>
      <w:r w:rsidR="00D13A24">
        <w:rPr>
          <w:b/>
        </w:rPr>
        <w:t>2</w:t>
      </w:r>
      <w:r w:rsidRPr="00491655">
        <w:rPr>
          <w:b/>
        </w:rPr>
        <w:t>:</w:t>
      </w:r>
      <w:r>
        <w:t xml:space="preserve"> In </w:t>
      </w:r>
      <w:r w:rsidR="00D13A24">
        <w:t>de link die onderaan de wikiwijspagina staat</w:t>
      </w:r>
      <w:r>
        <w:t xml:space="preserve"> staan </w:t>
      </w:r>
      <w:r w:rsidR="00DB7F34">
        <w:t xml:space="preserve">verschillende prikkels </w:t>
      </w:r>
      <w:r w:rsidR="00D13A24">
        <w:t>benoemd.</w:t>
      </w:r>
      <w:r w:rsidR="00D13A24">
        <w:br/>
      </w:r>
      <w:r w:rsidR="00DB7F34">
        <w:t>In de onderstaande tabel maak je een kort overzicht van deze termen. De laatste kolom (de voorbeelden) gaan we samen met de klas invullen.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  <w:gridCol w:w="2266"/>
      </w:tblGrid>
      <w:tr w:rsidR="00DB7F34" w:rsidTr="00DB7F34">
        <w:tc>
          <w:tcPr>
            <w:tcW w:w="1838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Prikkels</w:t>
            </w:r>
          </w:p>
        </w:tc>
        <w:tc>
          <w:tcPr>
            <w:tcW w:w="2692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Wat bedoelen we met deze prikkel?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Hoe ontstaat deze prikkel/hoe werkt hij?</w:t>
            </w:r>
          </w:p>
        </w:tc>
        <w:tc>
          <w:tcPr>
            <w:tcW w:w="2266" w:type="dxa"/>
          </w:tcPr>
          <w:p w:rsidR="00DB7F34" w:rsidRPr="00DB7F34" w:rsidRDefault="00DB7F34" w:rsidP="009B69AA">
            <w:pPr>
              <w:rPr>
                <w:b/>
              </w:rPr>
            </w:pPr>
            <w:r w:rsidRPr="00DB7F34">
              <w:rPr>
                <w:b/>
              </w:rPr>
              <w:t>Noem eens wat voorbeelden</w:t>
            </w:r>
          </w:p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Uitwendige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Inwendige prikkels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  <w:tr w:rsidR="00DB7F34" w:rsidTr="00DB7F34">
        <w:tc>
          <w:tcPr>
            <w:tcW w:w="1838" w:type="dxa"/>
          </w:tcPr>
          <w:p w:rsidR="00DB7F34" w:rsidRDefault="00DB7F34" w:rsidP="009B69AA">
            <w:r>
              <w:t>Sleutelprikkel</w:t>
            </w:r>
          </w:p>
        </w:tc>
        <w:tc>
          <w:tcPr>
            <w:tcW w:w="2692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</w:tc>
        <w:tc>
          <w:tcPr>
            <w:tcW w:w="2266" w:type="dxa"/>
          </w:tcPr>
          <w:p w:rsidR="00DB7F34" w:rsidRDefault="00DB7F34" w:rsidP="009B69AA"/>
          <w:p w:rsidR="00DB7F34" w:rsidRDefault="00DB7F34" w:rsidP="009B69AA"/>
          <w:p w:rsidR="00DB7F34" w:rsidRDefault="00DB7F34" w:rsidP="009B69AA"/>
          <w:p w:rsidR="00DB7F34" w:rsidRDefault="00DB7F34" w:rsidP="009B69AA"/>
        </w:tc>
      </w:tr>
    </w:tbl>
    <w:p w:rsidR="00905F8E" w:rsidRDefault="00905F8E" w:rsidP="00905F8E"/>
    <w:p w:rsidR="00D13A24" w:rsidRDefault="00D13A24" w:rsidP="00905F8E">
      <w:r>
        <w:t xml:space="preserve">Opdracht 3: kijk eens of je op internet de betekenis van “drempelwaarde” kunt vinden. </w:t>
      </w:r>
    </w:p>
    <w:p w:rsidR="00905F8E" w:rsidRPr="00905F8E" w:rsidRDefault="00905F8E" w:rsidP="00905F8E">
      <w:r>
        <w:rPr>
          <w:b/>
          <w:bCs/>
        </w:rPr>
        <w:t>Opdracht 4</w:t>
      </w:r>
      <w:r w:rsidRPr="00905F8E">
        <w:rPr>
          <w:b/>
          <w:bCs/>
        </w:rPr>
        <w:t>:</w:t>
      </w:r>
      <w:r w:rsidRPr="00905F8E">
        <w:t xml:space="preserve"> Waarom is het belangrijk om wat van lichaamshoudingen te weten?</w:t>
      </w:r>
    </w:p>
    <w:p w:rsidR="00905F8E" w:rsidRPr="00905F8E" w:rsidRDefault="00905F8E" w:rsidP="00905F8E">
      <w:r>
        <w:rPr>
          <w:b/>
          <w:bCs/>
        </w:rPr>
        <w:t>Opdracht 5</w:t>
      </w:r>
      <w:r w:rsidRPr="00905F8E">
        <w:rPr>
          <w:b/>
          <w:bCs/>
        </w:rPr>
        <w:t xml:space="preserve">: </w:t>
      </w:r>
      <w:r w:rsidRPr="00905F8E">
        <w:t>Stel dat een hond of kat heel angstig is. Wat zou jij dan kunnen doen om het dier te kalmeren?</w:t>
      </w:r>
    </w:p>
    <w:p w:rsidR="00905F8E" w:rsidRPr="00905F8E" w:rsidRDefault="00905F8E" w:rsidP="00905F8E">
      <w:r>
        <w:rPr>
          <w:b/>
          <w:bCs/>
        </w:rPr>
        <w:t>Opdracht 6:</w:t>
      </w:r>
      <w:r w:rsidRPr="00905F8E">
        <w:rPr>
          <w:b/>
          <w:bCs/>
        </w:rPr>
        <w:t xml:space="preserve"> </w:t>
      </w:r>
    </w:p>
    <w:p w:rsidR="00905F8E" w:rsidRPr="00905F8E" w:rsidRDefault="00905F8E" w:rsidP="00905F8E">
      <w:r w:rsidRPr="00905F8E">
        <w:rPr>
          <w:b/>
          <w:bCs/>
        </w:rPr>
        <w:t>a.</w:t>
      </w:r>
      <w:r w:rsidRPr="00905F8E">
        <w:t xml:space="preserve"> Hoe kan ik aan een hond of kat zien dat hij agressief is?</w:t>
      </w:r>
    </w:p>
    <w:p w:rsidR="00905F8E" w:rsidRPr="00905F8E" w:rsidRDefault="00905F8E" w:rsidP="00905F8E">
      <w:r w:rsidRPr="00905F8E">
        <w:rPr>
          <w:b/>
          <w:bCs/>
        </w:rPr>
        <w:t xml:space="preserve">b. </w:t>
      </w:r>
      <w:r w:rsidRPr="00905F8E">
        <w:t>Hoe kan ik het verschil zien tussen agressief en angstig?</w:t>
      </w:r>
    </w:p>
    <w:p w:rsidR="00905F8E" w:rsidRPr="00905F8E" w:rsidRDefault="00905F8E" w:rsidP="00905F8E">
      <w:r w:rsidRPr="00905F8E">
        <w:rPr>
          <w:b/>
          <w:bCs/>
        </w:rPr>
        <w:t xml:space="preserve">c. </w:t>
      </w:r>
      <w:r w:rsidRPr="00905F8E">
        <w:t xml:space="preserve">Stel dat een hond of kat heel agressief is, hoe zou dit kunnen komen? Welke oorzaken kun je bedenken? </w:t>
      </w:r>
    </w:p>
    <w:bookmarkEnd w:id="0"/>
    <w:p w:rsidR="00491655" w:rsidRDefault="00491655" w:rsidP="009B69AA"/>
    <w:sectPr w:rsidR="004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AA"/>
    <w:rsid w:val="00491655"/>
    <w:rsid w:val="004C21C9"/>
    <w:rsid w:val="00905F8E"/>
    <w:rsid w:val="009B69AA"/>
    <w:rsid w:val="00A44A89"/>
    <w:rsid w:val="00BF348B"/>
    <w:rsid w:val="00D13A24"/>
    <w:rsid w:val="00D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5C9B"/>
  <w15:chartTrackingRefBased/>
  <w15:docId w15:val="{42C1790B-61D5-4470-BF74-C5DB17A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38979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954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085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7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4</cp:revision>
  <dcterms:created xsi:type="dcterms:W3CDTF">2017-09-04T08:25:00Z</dcterms:created>
  <dcterms:modified xsi:type="dcterms:W3CDTF">2020-09-07T07:48:00Z</dcterms:modified>
</cp:coreProperties>
</file>